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86ABA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※请投标人自行关注公告中以下内容：</w:t>
      </w:r>
    </w:p>
    <w:p w14:paraId="08BC1F8C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①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是否可采购进口产品；</w:t>
      </w:r>
    </w:p>
    <w:p w14:paraId="4073D1B8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②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本项目（是/否）专门面向中小微企业；</w:t>
      </w:r>
    </w:p>
    <w:p w14:paraId="3570B01B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③申请人的资格要求的相关内容及其它等；合理谨慎投标。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t>（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val="en-US" w:eastAsia="zh-CN"/>
        </w:rPr>
        <w:t>本文档内红色字体部分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t>可删除，仅用于提醒）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※单位负责人为同一人或者存在直接控股、管理关系的不同投标人，不得参加本项目同一合同项下的政府采购活动。</w:t>
      </w:r>
    </w:p>
    <w:p w14:paraId="2E913E30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</w:p>
    <w:p w14:paraId="4D9B45EA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※为本采购项目提供整体设计、规范编制或者项目管理、监理、检测等服务的，不得再参加本项目的其他招标采购活动。</w:t>
      </w:r>
    </w:p>
    <w:p w14:paraId="57F21762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</w:p>
    <w:p w14:paraId="5CE08FB9">
      <w:pPr>
        <w:rPr>
          <w:rFonts w:hint="eastAsia" w:eastAsia="宋体"/>
          <w:color w:val="FF0000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※未被列入失信被执行人、重大税收违法失信主体，未被列入政府采购严重违法失信行为记录名单。</w:t>
      </w:r>
    </w:p>
    <w:p w14:paraId="4B76B47E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t>附件一：（本附件格式及内容仅供获取文件时使用）</w:t>
      </w:r>
    </w:p>
    <w:p w14:paraId="5CDB3AE7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outlineLvl w:val="9"/>
        <w:rPr>
          <w:rFonts w:hint="eastAsia" w:ascii="宋体" w:hAnsi="宋体" w:eastAsia="宋体"/>
          <w:color w:val="auto"/>
          <w:kern w:val="0"/>
          <w:szCs w:val="21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一、法定代表人（或分公司负责人）身份证明书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法人代表（或分公司负责人）报名时提供本证明书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7540FD77">
      <w:pPr>
        <w:spacing w:line="360" w:lineRule="auto"/>
        <w:ind w:firstLine="630" w:firstLineChars="30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兹证明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（姓名）</w:t>
      </w:r>
      <w:r>
        <w:rPr>
          <w:rFonts w:hint="eastAsia" w:ascii="宋体" w:hAnsi="宋体"/>
          <w:color w:val="auto"/>
          <w:sz w:val="21"/>
          <w:szCs w:val="21"/>
        </w:rPr>
        <w:t>在我单位任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 w:val="21"/>
          <w:szCs w:val="21"/>
        </w:rPr>
        <w:t>职务</w:t>
      </w:r>
      <w:r>
        <w:rPr>
          <w:rFonts w:hint="eastAsia" w:ascii="宋体" w:hAnsi="宋体"/>
          <w:color w:val="auto"/>
          <w:kern w:val="0"/>
          <w:sz w:val="21"/>
          <w:szCs w:val="21"/>
        </w:rPr>
        <w:t>，系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（授权单位）的法定代表人（或分公司负责人）。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现作为代表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参加贵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公司</w:t>
      </w:r>
      <w:r>
        <w:rPr>
          <w:rFonts w:hint="eastAsia" w:ascii="宋体" w:hAnsi="宋体"/>
          <w:color w:val="auto"/>
          <w:kern w:val="0"/>
          <w:sz w:val="21"/>
          <w:szCs w:val="21"/>
        </w:rPr>
        <w:t>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投标报名工作。</w:t>
      </w:r>
    </w:p>
    <w:p w14:paraId="365F1C1D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    </w:t>
      </w:r>
    </w:p>
    <w:p w14:paraId="62061D8F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</w:t>
      </w:r>
    </w:p>
    <w:p w14:paraId="2C0E1950">
      <w:pPr>
        <w:spacing w:line="360" w:lineRule="auto"/>
        <w:ind w:left="630" w:leftChars="300" w:firstLine="0" w:firstLineChars="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身份证号码：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</w:t>
      </w:r>
      <w:bookmarkStart w:id="0" w:name="_GoBack"/>
      <w:bookmarkEnd w:id="0"/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78AA1511">
      <w:pPr>
        <w:spacing w:line="360" w:lineRule="auto"/>
        <w:jc w:val="righ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日期：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年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月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5435B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071" w:type="dxa"/>
            <w:vAlign w:val="top"/>
          </w:tcPr>
          <w:p w14:paraId="359130FF">
            <w:pPr>
              <w:spacing w:line="360" w:lineRule="auto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）：</w:t>
            </w:r>
          </w:p>
        </w:tc>
      </w:tr>
    </w:tbl>
    <w:p w14:paraId="526872D1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796F06CE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78338E54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 w:ascii="宋体" w:hAnsi="宋体"/>
          <w:color w:val="auto"/>
          <w:kern w:val="0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一</w:t>
      </w:r>
      <w:r>
        <w:rPr>
          <w:rFonts w:hint="eastAsia"/>
          <w:b/>
          <w:color w:val="auto"/>
          <w:sz w:val="32"/>
          <w:szCs w:val="32"/>
        </w:rPr>
        <w:t>、法定代表人（或分公司负责人）授权书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（授权代表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报名时提供本授权书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7DF4E163">
      <w:pPr>
        <w:autoSpaceDE w:val="0"/>
        <w:autoSpaceDN w:val="0"/>
        <w:adjustRightInd w:val="0"/>
        <w:spacing w:line="360" w:lineRule="auto"/>
        <w:ind w:firstLine="697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兹授权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　　　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同志为我公司参加贵单位组织的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招标</w:t>
      </w:r>
      <w:r>
        <w:rPr>
          <w:rFonts w:hint="eastAsia" w:ascii="宋体" w:hAnsi="宋体"/>
          <w:color w:val="auto"/>
          <w:kern w:val="0"/>
          <w:sz w:val="21"/>
          <w:szCs w:val="21"/>
        </w:rPr>
        <w:t>活动的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，全权代表我公司处理在该项目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投标报名至开标截止之日</w:t>
      </w:r>
      <w:r>
        <w:rPr>
          <w:rFonts w:hint="eastAsia" w:ascii="宋体" w:hAnsi="宋体"/>
          <w:color w:val="auto"/>
          <w:kern w:val="0"/>
          <w:sz w:val="21"/>
          <w:szCs w:val="21"/>
        </w:rPr>
        <w:t>的一切事宜。</w:t>
      </w:r>
    </w:p>
    <w:p w14:paraId="33A3B201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 xml:space="preserve"> </w:t>
      </w:r>
    </w:p>
    <w:p w14:paraId="14B724D1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法定代表人（或分公司负责人）（签字或盖章）：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kern w:val="0"/>
          <w:sz w:val="21"/>
          <w:szCs w:val="21"/>
        </w:rPr>
        <w:t xml:space="preserve"> </w:t>
      </w:r>
    </w:p>
    <w:p w14:paraId="1F7CC379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授权代表（签字）：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</w:t>
      </w:r>
    </w:p>
    <w:p w14:paraId="7C65EFB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kern w:val="0"/>
          <w:sz w:val="21"/>
          <w:szCs w:val="21"/>
          <w:u w:val="single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kern w:val="0"/>
          <w:sz w:val="21"/>
          <w:szCs w:val="21"/>
        </w:rPr>
        <w:t>职务：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</w:t>
      </w:r>
      <w:r>
        <w:rPr>
          <w:rFonts w:hint="eastAsia" w:ascii="宋体" w:hAnsi="宋体"/>
          <w:kern w:val="0"/>
          <w:sz w:val="21"/>
          <w:szCs w:val="21"/>
        </w:rPr>
        <w:t>身份证号码：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0578D632">
      <w:pPr>
        <w:autoSpaceDE w:val="0"/>
        <w:autoSpaceDN w:val="0"/>
        <w:adjustRightInd w:val="0"/>
        <w:spacing w:line="360" w:lineRule="auto"/>
        <w:ind w:firstLine="697"/>
        <w:jc w:val="right"/>
        <w:rPr>
          <w:rFonts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日期</w:t>
      </w:r>
      <w:r>
        <w:rPr>
          <w:rFonts w:hint="eastAsia" w:ascii="宋体" w:hAnsi="宋体"/>
          <w:kern w:val="0"/>
          <w:sz w:val="21"/>
          <w:szCs w:val="21"/>
        </w:rPr>
        <w:t>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</w:rPr>
        <w:t xml:space="preserve">年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月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75E2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9071" w:type="dxa"/>
            <w:vAlign w:val="top"/>
          </w:tcPr>
          <w:p w14:paraId="682BAF3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  <w:p w14:paraId="4E3953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粘贴被授权人身份证（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</w:tc>
      </w:tr>
    </w:tbl>
    <w:p w14:paraId="022FFAAB"/>
    <w:p w14:paraId="19BCEE4C">
      <w:pPr>
        <w:spacing w:line="36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br w:type="textWrapping"/>
      </w: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附件二 ：</w:t>
      </w:r>
    </w:p>
    <w:p w14:paraId="5EF8D979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二、投标人承诺书</w:t>
      </w:r>
    </w:p>
    <w:p w14:paraId="0943C063"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  <w:lang w:val="en-US" w:eastAsia="zh-CN"/>
        </w:rPr>
        <w:t>投标人名称</w:t>
      </w:r>
      <w:r>
        <w:rPr>
          <w:rFonts w:hint="eastAsia" w:ascii="宋体"/>
          <w:b/>
          <w:bCs/>
          <w:color w:val="auto"/>
          <w:sz w:val="21"/>
          <w:szCs w:val="21"/>
        </w:rPr>
        <w:t>：</w:t>
      </w:r>
    </w:p>
    <w:p w14:paraId="33CDAC87"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</w:rPr>
        <w:t>统一社会信用代码：</w:t>
      </w:r>
    </w:p>
    <w:p w14:paraId="2F74F80E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为维护公开、公平、公正的政府采购市场秩序，树立诚实守信的供应商形象，本单位做出以下承诺</w:t>
      </w:r>
      <w:r>
        <w:rPr>
          <w:rFonts w:hint="eastAsia" w:ascii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不存在《中华人民共和国政府采购法实施条例》第十八条要求中规定的禁止性情形</w:t>
      </w:r>
      <w:r>
        <w:rPr>
          <w:rFonts w:hint="eastAsia" w:ascii="宋体"/>
          <w:color w:val="auto"/>
          <w:sz w:val="21"/>
          <w:szCs w:val="21"/>
        </w:rPr>
        <w:t>：</w:t>
      </w:r>
    </w:p>
    <w:p w14:paraId="204E09AA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一、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/>
          <w:color w:val="auto"/>
          <w:sz w:val="21"/>
          <w:szCs w:val="21"/>
        </w:rPr>
        <w:t>单位负责人为同一人或者存在直接控股、管理关系的不同投标人，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同时</w:t>
      </w:r>
      <w:r>
        <w:rPr>
          <w:rFonts w:hint="eastAsia" w:ascii="宋体"/>
          <w:color w:val="auto"/>
          <w:sz w:val="21"/>
          <w:szCs w:val="21"/>
        </w:rPr>
        <w:t>参加本项目同一合同项下的政府采购活动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的行为</w:t>
      </w:r>
      <w:r>
        <w:rPr>
          <w:rFonts w:hint="eastAsia" w:ascii="宋体"/>
          <w:color w:val="auto"/>
          <w:sz w:val="21"/>
          <w:szCs w:val="21"/>
        </w:rPr>
        <w:t>。</w:t>
      </w:r>
    </w:p>
    <w:p w14:paraId="4B24571F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二、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/>
          <w:color w:val="auto"/>
          <w:sz w:val="21"/>
          <w:szCs w:val="21"/>
        </w:rPr>
        <w:t>为本采购项目提供整体设计、规范编制或者项目管理、监理、检测等服务的，再参加本项目的招标采购活动。</w:t>
      </w:r>
    </w:p>
    <w:p w14:paraId="72F43F63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  <w:lang w:eastAsia="zh-CN"/>
        </w:rPr>
      </w:pPr>
      <w:r>
        <w:rPr>
          <w:rFonts w:hint="eastAsia" w:ascii="宋体"/>
          <w:color w:val="auto"/>
          <w:sz w:val="21"/>
          <w:szCs w:val="21"/>
          <w:lang w:val="en-US" w:eastAsia="zh-CN"/>
        </w:rPr>
        <w:t>三、</w:t>
      </w:r>
      <w:r>
        <w:rPr>
          <w:rFonts w:hint="eastAsia" w:ascii="宋体"/>
          <w:color w:val="auto"/>
          <w:sz w:val="21"/>
          <w:szCs w:val="21"/>
        </w:rPr>
        <w:t>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本次</w:t>
      </w:r>
      <w:r>
        <w:rPr>
          <w:rFonts w:hint="eastAsia" w:ascii="宋体"/>
          <w:color w:val="auto"/>
          <w:sz w:val="21"/>
          <w:szCs w:val="21"/>
        </w:rPr>
        <w:t>政府采购活动中提交的所有资料均合法、真实、有效，无任何伪造、修改、虚假成份，并对所提供资料的真实性负责</w:t>
      </w:r>
      <w:r>
        <w:rPr>
          <w:rFonts w:hint="eastAsia" w:ascii="宋体"/>
          <w:color w:val="auto"/>
          <w:sz w:val="21"/>
          <w:szCs w:val="21"/>
          <w:lang w:eastAsia="zh-CN"/>
        </w:rPr>
        <w:t>。</w:t>
      </w:r>
    </w:p>
    <w:p w14:paraId="12C2951B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主要股东或出资人信息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必填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）</w:t>
      </w:r>
    </w:p>
    <w:tbl>
      <w:tblPr>
        <w:tblStyle w:val="9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140"/>
        <w:gridCol w:w="2274"/>
        <w:gridCol w:w="1214"/>
        <w:gridCol w:w="1379"/>
        <w:gridCol w:w="1222"/>
        <w:gridCol w:w="574"/>
      </w:tblGrid>
      <w:tr w14:paraId="01B47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19" w:type="pct"/>
            <w:noWrap w:val="0"/>
            <w:vAlign w:val="center"/>
          </w:tcPr>
          <w:p w14:paraId="77954D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 w14:paraId="55DB94E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名称</w:t>
            </w:r>
          </w:p>
          <w:p w14:paraId="03FC444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（姓名）</w:t>
            </w:r>
          </w:p>
        </w:tc>
        <w:tc>
          <w:tcPr>
            <w:tcW w:w="1334" w:type="pct"/>
            <w:noWrap w:val="0"/>
            <w:vAlign w:val="center"/>
          </w:tcPr>
          <w:p w14:paraId="0E82F30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统一社会信用代码</w:t>
            </w:r>
          </w:p>
          <w:p w14:paraId="204CDF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（身份证号）</w:t>
            </w:r>
          </w:p>
        </w:tc>
        <w:tc>
          <w:tcPr>
            <w:tcW w:w="712" w:type="pct"/>
            <w:noWrap w:val="0"/>
            <w:vAlign w:val="center"/>
          </w:tcPr>
          <w:p w14:paraId="27C6F7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出资方式</w:t>
            </w:r>
          </w:p>
        </w:tc>
        <w:tc>
          <w:tcPr>
            <w:tcW w:w="809" w:type="pct"/>
            <w:noWrap w:val="0"/>
            <w:vAlign w:val="center"/>
          </w:tcPr>
          <w:p w14:paraId="740068E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出资金额</w:t>
            </w:r>
          </w:p>
          <w:p w14:paraId="6C0B823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（万元）</w:t>
            </w:r>
          </w:p>
        </w:tc>
        <w:tc>
          <w:tcPr>
            <w:tcW w:w="717" w:type="pct"/>
            <w:noWrap w:val="0"/>
            <w:vAlign w:val="center"/>
          </w:tcPr>
          <w:p w14:paraId="2FD00F2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占全部股份比例</w:t>
            </w:r>
          </w:p>
        </w:tc>
        <w:tc>
          <w:tcPr>
            <w:tcW w:w="337" w:type="pct"/>
            <w:noWrap w:val="0"/>
            <w:vAlign w:val="center"/>
          </w:tcPr>
          <w:p w14:paraId="01B9C8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备注</w:t>
            </w:r>
          </w:p>
        </w:tc>
      </w:tr>
      <w:tr w14:paraId="24BE0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4267B12A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09A3048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37759A2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4568F2A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2170F5E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13130B2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1B91355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22F8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7529822A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638A0B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52F2213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2FE00C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453D388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36E4855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616C2F4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C03C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6E79BD46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669" w:type="pct"/>
            <w:noWrap w:val="0"/>
            <w:vAlign w:val="center"/>
          </w:tcPr>
          <w:p w14:paraId="0437E36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10436CC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5367240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4D73425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06DE947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47EB7A3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378AD360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备注：</w:t>
      </w:r>
    </w:p>
    <w:p w14:paraId="3D7B4FD2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主要股东或出资人为法人的，填写法人全称及统一社会信用代码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，为自然人的，填写自然人姓名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身份证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号码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。</w:t>
      </w:r>
    </w:p>
    <w:p w14:paraId="5335ED00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出资方式填写货币、实物、工艺产权和非专利技术、土地使用权等。</w:t>
      </w:r>
    </w:p>
    <w:p w14:paraId="73E87AF8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投标供应商应按照占全部股份比例从大到小依次逐个股东填写，股东数量多于10个的，填写前10名，不足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个的全部填写。</w:t>
      </w:r>
    </w:p>
    <w:p w14:paraId="2046348D">
      <w:pPr>
        <w:pStyle w:val="5"/>
        <w:rPr>
          <w:rFonts w:hint="eastAsia"/>
          <w:lang w:eastAsia="zh-CN"/>
        </w:rPr>
      </w:pPr>
    </w:p>
    <w:p w14:paraId="1941E256">
      <w:pPr>
        <w:spacing w:line="360" w:lineRule="auto"/>
        <w:ind w:firstLine="420" w:firstLineChars="200"/>
        <w:jc w:val="righ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承诺单位（盖</w:t>
      </w:r>
      <w:r>
        <w:rPr>
          <w:rFonts w:hint="eastAsia" w:ascii="宋体"/>
          <w:color w:val="auto"/>
          <w:sz w:val="21"/>
          <w:szCs w:val="21"/>
          <w:lang w:eastAsia="zh-CN"/>
        </w:rPr>
        <w:t>公</w:t>
      </w:r>
      <w:r>
        <w:rPr>
          <w:rFonts w:hint="eastAsia" w:ascii="宋体"/>
          <w:color w:val="auto"/>
          <w:sz w:val="21"/>
          <w:szCs w:val="21"/>
        </w:rPr>
        <w:t>章）：</w:t>
      </w:r>
    </w:p>
    <w:p w14:paraId="4EA1548D">
      <w:pPr>
        <w:spacing w:line="360" w:lineRule="auto"/>
        <w:ind w:firstLine="420" w:firstLineChars="200"/>
        <w:jc w:val="righ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/>
          <w:kern w:val="0"/>
          <w:szCs w:val="21"/>
        </w:rPr>
        <w:t xml:space="preserve">年 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月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日</w:t>
      </w:r>
    </w:p>
    <w:p w14:paraId="609B0713">
      <w:pPr>
        <w:pStyle w:val="5"/>
        <w:rPr>
          <w:rFonts w:hint="eastAsia"/>
        </w:rPr>
      </w:pPr>
    </w:p>
    <w:p w14:paraId="6189D6A3">
      <w:pPr>
        <w:spacing w:line="360" w:lineRule="auto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附件三：</w:t>
      </w:r>
    </w:p>
    <w:p w14:paraId="65E81D0F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三、投标人不参与串通投标承诺书</w:t>
      </w:r>
    </w:p>
    <w:p w14:paraId="19B75707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采购人和采购代理机构：</w:t>
      </w:r>
    </w:p>
    <w:p w14:paraId="34BC2BA5"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我单位参加贵公司组织的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          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（项目名称、项目编号）的投标活动，为构建诚信经营、公平竞争的市场环境，现我单位法定代表人和授权委托人对以下事项作出承诺：</w:t>
      </w:r>
    </w:p>
    <w:p w14:paraId="7117251B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一、我单位和我本人遵循公开、公平、公正、诚实守信的原则，依法依规参加本项目的投标竞争活动。</w:t>
      </w:r>
    </w:p>
    <w:p w14:paraId="1FDAEB5B"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二、我单位承诺，在本项目招标投标活动中与采购人不存在关联关系，不与其他投标单位存在关联关系。</w:t>
      </w:r>
    </w:p>
    <w:p w14:paraId="4027EC3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三、我单位已经充分认识、理解并认可相关法律、法规关于串通投标行为的界定。承诺不存在以下情形：</w:t>
      </w:r>
    </w:p>
    <w:p w14:paraId="68E48F06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1.与其他投标人事先约定中标人；【如投标人之间相互约定，在招标项目中轮流中标；投标人之间先内部竞价，内定中标人，然后再参加投标等】；</w:t>
      </w:r>
    </w:p>
    <w:p w14:paraId="0E4849C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2.与其他投标人约定局部投标人放弃投标或放弃中标；</w:t>
      </w:r>
    </w:p>
    <w:p w14:paraId="60809D06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3.属于同一集团、协会、商会等组织成员的投标人按照该组织要求协同投标或协商报价；</w:t>
      </w:r>
    </w:p>
    <w:p w14:paraId="0ACB53A5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4.与其他投标人为谋取中标或排斥特定投标人而联合行动；</w:t>
      </w:r>
    </w:p>
    <w:p w14:paraId="2DA5F5E7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5.与其他投标人委托同一单位或个人，或分别由几个有利害关系人办理投标事宜；</w:t>
      </w:r>
    </w:p>
    <w:p w14:paraId="63DD298D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6.法律法规及部门、地方行政规章等规定的其他串通投标行为。</w:t>
      </w:r>
    </w:p>
    <w:p w14:paraId="04DAD001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递交投标文件行为是作为实施串通投标违法行为的关键环节，如有上述列明情形被查实，本人承担相应法律责任，接受相应行政处罚和失信惩戒，并进入贵单位招标采购工作黑名单（如有），对三方造成的损失，任何法律和经济责任完全由我方负责。</w:t>
      </w:r>
    </w:p>
    <w:p w14:paraId="26DBD4B5">
      <w:pPr>
        <w:pStyle w:val="5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3C90BB87">
      <w:pP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02D0C027">
      <w:pPr>
        <w:pStyle w:val="5"/>
        <w:rPr>
          <w:rFonts w:hint="eastAsia"/>
          <w:lang w:val="en-US" w:eastAsia="zh-CN"/>
        </w:rPr>
      </w:pPr>
    </w:p>
    <w:p w14:paraId="5E79A344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名称（盖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章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075CF044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投标单位法定代表人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6B81804E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投标单位授权委托人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42520433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日期：  年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</w:t>
      </w:r>
    </w:p>
    <w:p w14:paraId="1DD04995">
      <w:pPr>
        <w:pStyle w:val="5"/>
        <w:rPr>
          <w:rFonts w:hint="default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0EE28B1">
      <w:pPr>
        <w:jc w:val="left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附件四：</w:t>
      </w:r>
    </w:p>
    <w:p w14:paraId="5CA71B1B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  <w:t>项目报名表</w:t>
      </w:r>
    </w:p>
    <w:p w14:paraId="2F75BB27">
      <w:pPr>
        <w:spacing w:line="360" w:lineRule="auto"/>
        <w:jc w:val="right"/>
        <w:rPr>
          <w:b/>
          <w:sz w:val="44"/>
          <w:szCs w:val="4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年   月   日</w:t>
      </w:r>
    </w:p>
    <w:tbl>
      <w:tblPr>
        <w:tblStyle w:val="10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7881"/>
      </w:tblGrid>
      <w:tr w14:paraId="6092B7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01" w:type="pct"/>
            <w:vAlign w:val="center"/>
          </w:tcPr>
          <w:p w14:paraId="7FFD5273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项目基本项目</w:t>
            </w:r>
          </w:p>
        </w:tc>
        <w:tc>
          <w:tcPr>
            <w:tcW w:w="3998" w:type="pct"/>
          </w:tcPr>
          <w:p w14:paraId="096BDCFC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</w:p>
          <w:p w14:paraId="56F7568A">
            <w:pPr>
              <w:spacing w:line="360" w:lineRule="auto"/>
              <w:jc w:val="both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项目编号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报名包号（项目若分多包时填写）：</w:t>
            </w:r>
          </w:p>
          <w:p w14:paraId="5F3A8C40"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项目包名称（项目若分多包时填写）：</w:t>
            </w:r>
            <w:r>
              <w:rPr>
                <w:rFonts w:hint="eastAsia" w:asciiTheme="minorEastAsia" w:hAnsiTheme="minorEastAsia"/>
                <w:i/>
                <w:iCs/>
                <w:color w:val="FF0000"/>
                <w:sz w:val="24"/>
                <w:szCs w:val="24"/>
                <w:lang w:val="en-US" w:eastAsia="zh-CN"/>
              </w:rPr>
              <w:t>（见公告）</w:t>
            </w:r>
          </w:p>
        </w:tc>
      </w:tr>
      <w:tr w14:paraId="5286AB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01" w:type="pct"/>
            <w:vAlign w:val="center"/>
          </w:tcPr>
          <w:p w14:paraId="27ADC1D3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供应商/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3998" w:type="pct"/>
            <w:vAlign w:val="center"/>
          </w:tcPr>
          <w:p w14:paraId="7B3A866B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供应商/投标人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公司座机：（必填，没有请填写无）</w:t>
            </w:r>
          </w:p>
          <w:p w14:paraId="2891E101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营业执照地址：</w:t>
            </w:r>
          </w:p>
        </w:tc>
      </w:tr>
      <w:tr w14:paraId="5E72C6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01" w:type="pct"/>
            <w:vAlign w:val="center"/>
          </w:tcPr>
          <w:p w14:paraId="408F21CB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报名费</w:t>
            </w:r>
          </w:p>
        </w:tc>
        <w:tc>
          <w:tcPr>
            <w:tcW w:w="3998" w:type="pct"/>
            <w:vAlign w:val="center"/>
          </w:tcPr>
          <w:p w14:paraId="6E57D2D7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见公告</w:t>
            </w:r>
          </w:p>
        </w:tc>
      </w:tr>
      <w:tr w14:paraId="14A0C0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01" w:type="pct"/>
            <w:vAlign w:val="center"/>
          </w:tcPr>
          <w:p w14:paraId="619AEECF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授权代表手机</w:t>
            </w:r>
          </w:p>
        </w:tc>
        <w:tc>
          <w:tcPr>
            <w:tcW w:w="3998" w:type="pct"/>
            <w:vAlign w:val="center"/>
          </w:tcPr>
          <w:p w14:paraId="480C2FB6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授权代表（签字）：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联系方式：（必填）</w:t>
            </w:r>
          </w:p>
          <w:p w14:paraId="3D0646CF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有关信息我们会电话告知及邮箱通知，请保持手机畅通，及时关注邮箱信息。</w:t>
            </w:r>
          </w:p>
        </w:tc>
      </w:tr>
      <w:tr w14:paraId="523BA2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01" w:type="pct"/>
            <w:vAlign w:val="center"/>
          </w:tcPr>
          <w:p w14:paraId="55C789AF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授权代表电子邮箱/QQ</w:t>
            </w:r>
          </w:p>
        </w:tc>
        <w:tc>
          <w:tcPr>
            <w:tcW w:w="3998" w:type="pct"/>
          </w:tcPr>
          <w:p w14:paraId="25F40C73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邮箱号：（必填）</w:t>
            </w:r>
          </w:p>
          <w:p w14:paraId="03BA1C54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有关文件我们会邮件发至您邮箱，请收到后注意回复并及时盖章回执。</w:t>
            </w:r>
          </w:p>
        </w:tc>
      </w:tr>
    </w:tbl>
    <w:p w14:paraId="1C86AF29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2E6A7FEF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114ACC6B">
      <w:pP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1CFB6342">
      <w:pPr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1AFE6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t>附件</w:t>
      </w:r>
      <w:r>
        <w:rPr>
          <w:rFonts w:hint="eastAsia" w:cs="Times New Roman"/>
          <w:b/>
          <w:sz w:val="44"/>
          <w:szCs w:val="44"/>
          <w:lang w:val="en-US" w:eastAsia="zh-CN"/>
        </w:rPr>
        <w:t>五</w:t>
      </w:r>
      <w:r>
        <w:rPr>
          <w:rFonts w:hint="eastAsia" w:ascii="Times New Roman" w:hAnsi="Times New Roman" w:cs="Times New Roman"/>
          <w:b/>
          <w:sz w:val="44"/>
          <w:szCs w:val="44"/>
        </w:rPr>
        <w:t>：加盖公章的营业执照</w:t>
      </w:r>
      <w:r>
        <w:rPr>
          <w:rFonts w:hint="eastAsia" w:cs="Times New Roman"/>
          <w:b/>
          <w:sz w:val="44"/>
          <w:szCs w:val="44"/>
          <w:lang w:val="en-US" w:eastAsia="zh-CN"/>
        </w:rPr>
        <w:t>彩色</w:t>
      </w:r>
      <w:r>
        <w:rPr>
          <w:rFonts w:hint="eastAsia" w:ascii="Times New Roman" w:hAnsi="Times New Roman" w:cs="Times New Roman"/>
          <w:b/>
          <w:sz w:val="44"/>
          <w:szCs w:val="44"/>
        </w:rPr>
        <w:t>扫描件</w:t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7DA10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599E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744B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29A6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510D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0AA1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58A8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EFBC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70CA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7BDE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A38F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A6B9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37A2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58E63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0967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3F3DA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  <w:sectPr>
          <w:pgSz w:w="11906" w:h="16838"/>
          <w:pgMar w:top="1417" w:right="1134" w:bottom="1417" w:left="1134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7150D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  <w:r>
        <w:rPr>
          <w:rFonts w:hint="eastAsia" w:cs="Times New Roman"/>
          <w:b/>
          <w:sz w:val="44"/>
          <w:szCs w:val="44"/>
          <w:lang w:val="en-US" w:eastAsia="zh-CN"/>
        </w:rPr>
        <w:t>附件六：（仅该附件六提供Word版本，不用盖章。其余附件整合成一个PDF）</w:t>
      </w:r>
    </w:p>
    <w:p w14:paraId="78B06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44B21507">
      <w:pPr>
        <w:pStyle w:val="2"/>
        <w:rPr>
          <w:rFonts w:hint="eastAsia"/>
          <w:color w:val="FF0000"/>
          <w:lang w:val="en-US"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（此附件六的邮箱号需与附件四的邮箱号保持一致，填写的邮箱号也是招标文件唯一发送的邮箱号）</w:t>
      </w:r>
    </w:p>
    <w:p w14:paraId="3B0AF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289D8B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0"/>
        <w:jc w:val="center"/>
        <w:textAlignment w:val="baseline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（项目名称）</w:t>
      </w:r>
    </w:p>
    <w:tbl>
      <w:tblPr>
        <w:tblStyle w:val="9"/>
        <w:tblpPr w:leftFromText="180" w:rightFromText="180" w:vertAnchor="text" w:horzAnchor="page" w:tblpXSpec="center" w:tblpY="397"/>
        <w:tblOverlap w:val="never"/>
        <w:tblW w:w="50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3189"/>
        <w:gridCol w:w="3459"/>
        <w:gridCol w:w="915"/>
        <w:gridCol w:w="915"/>
        <w:gridCol w:w="1512"/>
        <w:gridCol w:w="1700"/>
        <w:gridCol w:w="2226"/>
      </w:tblGrid>
      <w:tr w14:paraId="392F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EA5D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D15D8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投标单位名称</w:t>
            </w: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7FB01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营业执照地址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C2CBB">
            <w:pPr>
              <w:pStyle w:val="8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法人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121B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78EBF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E9611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公司座机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08F29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</w:t>
            </w:r>
          </w:p>
        </w:tc>
      </w:tr>
      <w:tr w14:paraId="7AAC0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B1A6A">
            <w:pPr>
              <w:pStyle w:val="8"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655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030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4E3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311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A50E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E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C44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</w:tr>
    </w:tbl>
    <w:p w14:paraId="17AB0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  <w:sectPr>
          <w:pgSz w:w="16838" w:h="11906" w:orient="landscape"/>
          <w:pgMar w:top="1134" w:right="1417" w:bottom="1134" w:left="1417" w:header="851" w:footer="992" w:gutter="0"/>
          <w:cols w:space="0" w:num="1"/>
          <w:rtlGutter w:val="0"/>
          <w:docGrid w:type="lines" w:linePitch="319" w:charSpace="0"/>
        </w:sectPr>
      </w:pPr>
    </w:p>
    <w:p w14:paraId="5E326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  <w:r>
        <w:rPr>
          <w:rFonts w:hint="eastAsia" w:cs="Times New Roman"/>
          <w:b/>
          <w:sz w:val="44"/>
          <w:szCs w:val="44"/>
          <w:lang w:val="en-US" w:eastAsia="zh-CN"/>
        </w:rPr>
        <w:t>附件七：（视项目具体情况是否提供）</w:t>
      </w:r>
    </w:p>
    <w:p w14:paraId="614E5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072" w:firstLineChars="850"/>
        <w:jc w:val="both"/>
        <w:textAlignment w:val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36"/>
          <w:szCs w:val="36"/>
        </w:rPr>
        <w:t>联合体协议书</w:t>
      </w:r>
    </w:p>
    <w:p w14:paraId="0FCBF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hAnsi="Arial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有限公司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有限公司</w:t>
      </w:r>
      <w:r>
        <w:rPr>
          <w:sz w:val="28"/>
          <w:szCs w:val="28"/>
        </w:rPr>
        <w:t>自愿组成联合体，参加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  <w:lang w:val="en-US" w:eastAsia="zh-CN"/>
        </w:rPr>
        <w:t>项目</w:t>
      </w:r>
      <w:r>
        <w:rPr>
          <w:sz w:val="28"/>
          <w:szCs w:val="28"/>
        </w:rPr>
        <w:t>投标。现就有关事宜签订协议如下：</w:t>
      </w:r>
    </w:p>
    <w:p w14:paraId="6C724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rFonts w:hint="eastAsia" w:ascii="Arial" w:hAnsi="Arial" w:cs="Arial"/>
          <w:sz w:val="28"/>
          <w:szCs w:val="28"/>
        </w:rPr>
        <w:t>、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宋体" w:cs="Arial"/>
          <w:sz w:val="28"/>
          <w:szCs w:val="28"/>
        </w:rPr>
        <w:t>为联合体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，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 </w:t>
      </w:r>
      <w:r>
        <w:rPr>
          <w:rFonts w:ascii="Arial" w:hAnsi="宋体" w:cs="Arial"/>
          <w:sz w:val="28"/>
          <w:szCs w:val="28"/>
        </w:rPr>
        <w:t>为联合体成员。</w:t>
      </w:r>
    </w:p>
    <w:p w14:paraId="31ED4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>
        <w:rPr>
          <w:rFonts w:hint="eastAsia" w:ascii="Arial" w:hAnsi="Arial" w:cs="Arial"/>
          <w:sz w:val="28"/>
          <w:szCs w:val="28"/>
        </w:rPr>
        <w:t>、</w:t>
      </w:r>
      <w:r>
        <w:rPr>
          <w:rFonts w:ascii="Arial" w:hAnsi="宋体" w:cs="Arial"/>
          <w:sz w:val="28"/>
          <w:szCs w:val="28"/>
        </w:rPr>
        <w:t>联合体有关规定如下：</w:t>
      </w:r>
    </w:p>
    <w:p w14:paraId="27290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宋体" w:cs="Arial"/>
          <w:sz w:val="28"/>
          <w:szCs w:val="28"/>
        </w:rPr>
        <w:t>）联合体授权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    </w:t>
      </w:r>
      <w:r>
        <w:rPr>
          <w:rFonts w:ascii="Arial" w:hAnsi="宋体" w:cs="Arial"/>
          <w:sz w:val="28"/>
          <w:szCs w:val="28"/>
        </w:rPr>
        <w:t>为联合体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。对联合体各成员的资料统一汇总并提交给招标人，联合体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所提交的资料已代表了联合体各成员的真实情况。</w:t>
      </w:r>
    </w:p>
    <w:p w14:paraId="5DA13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宋体" w:cs="Arial"/>
          <w:sz w:val="28"/>
          <w:szCs w:val="28"/>
        </w:rPr>
        <w:t>）投标工作将由联合体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负责；联合体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代表联合体提交并签署投标文件，联合体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在投标文件中的承诺均代表了联合体各成员。</w:t>
      </w:r>
    </w:p>
    <w:p w14:paraId="759E8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3</w:t>
      </w:r>
      <w:r>
        <w:rPr>
          <w:rFonts w:ascii="Arial" w:hAnsi="宋体" w:cs="Arial"/>
          <w:sz w:val="28"/>
          <w:szCs w:val="28"/>
        </w:rPr>
        <w:t>）联合体将严格按照招标文件各项要求，递交投标文件。</w:t>
      </w:r>
    </w:p>
    <w:p w14:paraId="0D34A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4</w:t>
      </w:r>
      <w:r>
        <w:rPr>
          <w:rFonts w:ascii="Arial" w:hAnsi="宋体" w:cs="Arial"/>
          <w:sz w:val="28"/>
          <w:szCs w:val="28"/>
        </w:rPr>
        <w:t>）如中标，联合体将遵守以下规定：</w:t>
      </w:r>
    </w:p>
    <w:p w14:paraId="129E1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>
        <w:rPr>
          <w:rFonts w:hint="eastAsia" w:ascii="Arial" w:hAnsi="Arial" w:cs="Arial"/>
          <w:sz w:val="28"/>
          <w:szCs w:val="28"/>
        </w:rPr>
        <w:t xml:space="preserve"> </w:t>
      </w:r>
      <w:r>
        <w:rPr>
          <w:rFonts w:ascii="Arial" w:hAnsi="宋体" w:cs="Arial"/>
          <w:sz w:val="28"/>
          <w:szCs w:val="28"/>
        </w:rPr>
        <w:t>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和成员共同与业主签订合同书，并就中标项目向业主承担合同规定的联合或各自的义务、责任和风险；</w:t>
      </w:r>
    </w:p>
    <w:p w14:paraId="1870C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宋体" w:cs="Arial"/>
          <w:sz w:val="28"/>
          <w:szCs w:val="28"/>
        </w:rPr>
        <w:t>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代表联合体成员承担责任和接受业主的指令、指示和通知，并且在整个合同实施过程的全部事宜均由联合体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负责；</w:t>
      </w:r>
    </w:p>
    <w:p w14:paraId="53E22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  <w:lang w:val="en-US" w:eastAsia="zh-CN"/>
        </w:rPr>
        <w:t>3</w:t>
      </w:r>
      <w:r>
        <w:rPr>
          <w:rFonts w:hint="eastAsia" w:ascii="Arial" w:hAnsi="宋体" w:cs="Arial"/>
          <w:sz w:val="28"/>
          <w:szCs w:val="28"/>
        </w:rPr>
        <w:t>、联合体各成员单位内部的职责分工如下：</w:t>
      </w:r>
    </w:p>
    <w:p w14:paraId="4F362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宋体" w:cs="Arial"/>
          <w:sz w:val="28"/>
          <w:szCs w:val="28"/>
        </w:rPr>
        <w:t>）</w:t>
      </w:r>
      <w:r>
        <w:rPr>
          <w:rFonts w:hint="eastAsia" w:ascii="Arial" w:hAnsi="宋体" w:cs="Arial"/>
          <w:sz w:val="28"/>
          <w:szCs w:val="28"/>
        </w:rPr>
        <w:t>我公司（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</w:t>
      </w:r>
      <w:r>
        <w:rPr>
          <w:rFonts w:hint="eastAsia" w:ascii="Arial" w:hAnsi="宋体" w:cs="Arial"/>
          <w:sz w:val="28"/>
          <w:szCs w:val="28"/>
        </w:rPr>
        <w:t>公司，以下泛指）作为联合体成员，遵守联合体约定的职责和义务。</w:t>
      </w:r>
    </w:p>
    <w:p w14:paraId="051AE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2</w:t>
      </w:r>
      <w:r>
        <w:rPr>
          <w:rFonts w:hint="eastAsia" w:ascii="Arial" w:hAnsi="宋体" w:cs="Arial"/>
          <w:sz w:val="28"/>
          <w:szCs w:val="28"/>
        </w:rPr>
        <w:t>）涉及到我公司的税务事宜，由我公司负责承担，超出我公司的税务事项，我公司概不负责。</w:t>
      </w:r>
    </w:p>
    <w:p w14:paraId="233B6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3</w:t>
      </w:r>
      <w:r>
        <w:rPr>
          <w:rFonts w:hint="eastAsia" w:ascii="Arial" w:hAnsi="宋体" w:cs="Arial"/>
          <w:sz w:val="28"/>
          <w:szCs w:val="28"/>
        </w:rPr>
        <w:t>）当与我公司发生纠纷时，我方要求在我方公司所在地进行认定审理。</w:t>
      </w:r>
    </w:p>
    <w:p w14:paraId="1A618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  <w:lang w:val="en-US" w:eastAsia="zh-CN"/>
        </w:rPr>
        <w:t>4</w:t>
      </w:r>
      <w:r>
        <w:rPr>
          <w:rFonts w:hint="eastAsia" w:ascii="Arial" w:hAnsi="宋体" w:cs="Arial"/>
          <w:sz w:val="28"/>
          <w:szCs w:val="28"/>
        </w:rPr>
        <w:t>、本协议书自签订之日起生效，合同履行完毕后自动失效。</w:t>
      </w:r>
    </w:p>
    <w:p w14:paraId="1BEF9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签订协议单位：</w:t>
      </w:r>
    </w:p>
    <w:p w14:paraId="02298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hint="eastAsia" w:ascii="Arial" w:hAnsi="Arial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>联合体牵头人</w:t>
      </w:r>
      <w:r>
        <w:rPr>
          <w:rFonts w:ascii="Arial" w:hAnsi="宋体" w:cs="Arial"/>
          <w:sz w:val="28"/>
          <w:szCs w:val="28"/>
        </w:rPr>
        <w:t>单位名称：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     </w:t>
      </w:r>
      <w:r>
        <w:rPr>
          <w:rFonts w:ascii="Arial" w:hAnsi="宋体" w:cs="Arial"/>
          <w:sz w:val="28"/>
          <w:szCs w:val="28"/>
          <w:u w:val="single"/>
        </w:rPr>
        <w:t>（盖</w:t>
      </w:r>
      <w:r>
        <w:rPr>
          <w:rFonts w:hint="eastAsia" w:ascii="Arial" w:hAnsi="宋体" w:cs="Arial"/>
          <w:sz w:val="28"/>
          <w:szCs w:val="28"/>
          <w:u w:val="single"/>
        </w:rPr>
        <w:t>章</w:t>
      </w:r>
      <w:r>
        <w:rPr>
          <w:rFonts w:ascii="Arial" w:hAnsi="宋体" w:cs="Arial"/>
          <w:sz w:val="28"/>
          <w:szCs w:val="28"/>
          <w:u w:val="single"/>
        </w:rPr>
        <w:t>）</w:t>
      </w:r>
    </w:p>
    <w:p w14:paraId="3EFCB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hint="eastAsia"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法定代表人</w:t>
      </w:r>
      <w:r>
        <w:rPr>
          <w:rFonts w:hint="eastAsia" w:ascii="Arial" w:hAnsi="宋体" w:cs="Arial"/>
          <w:sz w:val="28"/>
          <w:szCs w:val="28"/>
          <w:lang w:eastAsia="zh-CN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签字或盖章</w:t>
      </w:r>
      <w:r>
        <w:rPr>
          <w:rFonts w:hint="eastAsia" w:ascii="Arial" w:hAnsi="宋体" w:cs="Arial"/>
          <w:sz w:val="28"/>
          <w:szCs w:val="28"/>
          <w:lang w:eastAsia="zh-CN"/>
        </w:rPr>
        <w:t>）</w:t>
      </w:r>
      <w:r>
        <w:rPr>
          <w:rFonts w:ascii="Arial" w:hAnsi="宋体" w:cs="Arial"/>
          <w:sz w:val="28"/>
          <w:szCs w:val="28"/>
        </w:rPr>
        <w:t>：</w:t>
      </w:r>
    </w:p>
    <w:p w14:paraId="3930D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700" w:firstLineChars="250"/>
        <w:jc w:val="left"/>
        <w:textAlignment w:val="auto"/>
        <w:rPr>
          <w:rFonts w:hint="eastAsia" w:ascii="Arial" w:hAnsi="宋体" w:cs="Arial"/>
          <w:sz w:val="28"/>
          <w:szCs w:val="28"/>
          <w:u w:val="single"/>
        </w:rPr>
      </w:pPr>
      <w:r>
        <w:rPr>
          <w:rFonts w:hint="eastAsia" w:ascii="Arial" w:hAnsi="Arial" w:cs="Arial"/>
          <w:sz w:val="28"/>
          <w:szCs w:val="28"/>
        </w:rPr>
        <w:t>联合体成员</w:t>
      </w:r>
      <w:r>
        <w:rPr>
          <w:rFonts w:ascii="Arial" w:hAnsi="宋体" w:cs="Arial"/>
          <w:sz w:val="28"/>
          <w:szCs w:val="28"/>
        </w:rPr>
        <w:t>单位名称：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</w:t>
      </w:r>
      <w:r>
        <w:rPr>
          <w:rFonts w:ascii="Arial" w:hAnsi="宋体" w:cs="Arial"/>
          <w:sz w:val="28"/>
          <w:szCs w:val="28"/>
          <w:u w:val="single"/>
        </w:rPr>
        <w:t>（盖</w:t>
      </w:r>
      <w:r>
        <w:rPr>
          <w:rFonts w:hint="eastAsia" w:ascii="Arial" w:hAnsi="宋体" w:cs="Arial"/>
          <w:sz w:val="28"/>
          <w:szCs w:val="28"/>
          <w:u w:val="single"/>
        </w:rPr>
        <w:t>章</w:t>
      </w:r>
      <w:r>
        <w:rPr>
          <w:rFonts w:ascii="Arial" w:hAnsi="宋体" w:cs="Arial"/>
          <w:sz w:val="28"/>
          <w:szCs w:val="28"/>
          <w:u w:val="single"/>
        </w:rPr>
        <w:t>）</w:t>
      </w:r>
    </w:p>
    <w:p w14:paraId="32CC4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法定代表人</w:t>
      </w:r>
      <w:r>
        <w:rPr>
          <w:rFonts w:hint="eastAsia" w:ascii="Arial" w:hAnsi="宋体" w:cs="Arial"/>
          <w:sz w:val="28"/>
          <w:szCs w:val="28"/>
          <w:lang w:eastAsia="zh-CN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签字或盖章</w:t>
      </w:r>
      <w:r>
        <w:rPr>
          <w:rFonts w:hint="eastAsia" w:ascii="Arial" w:hAnsi="宋体" w:cs="Arial"/>
          <w:sz w:val="28"/>
          <w:szCs w:val="28"/>
          <w:lang w:eastAsia="zh-CN"/>
        </w:rPr>
        <w:t>）</w:t>
      </w:r>
      <w:r>
        <w:rPr>
          <w:rFonts w:ascii="Arial" w:hAnsi="宋体" w:cs="Arial"/>
          <w:sz w:val="28"/>
          <w:szCs w:val="28"/>
        </w:rPr>
        <w:t>：</w:t>
      </w:r>
    </w:p>
    <w:p w14:paraId="0E69C991">
      <w:pPr>
        <w:jc w:val="right"/>
        <w:rPr>
          <w:rFonts w:hint="eastAsia"/>
          <w:lang w:eastAsia="zh-CN"/>
        </w:rPr>
      </w:pPr>
      <w:r>
        <w:rPr>
          <w:rFonts w:ascii="Arial" w:hAnsi="宋体" w:cs="Arial"/>
          <w:sz w:val="28"/>
          <w:szCs w:val="28"/>
        </w:rPr>
        <w:t>日</w:t>
      </w:r>
      <w:r>
        <w:rPr>
          <w:rFonts w:hint="eastAsia" w:ascii="Arial" w:hAnsi="宋体" w:cs="Arial"/>
          <w:sz w:val="28"/>
          <w:szCs w:val="28"/>
        </w:rPr>
        <w:t xml:space="preserve">  </w:t>
      </w:r>
      <w:r>
        <w:rPr>
          <w:rFonts w:ascii="Arial" w:hAnsi="宋体" w:cs="Arial"/>
          <w:sz w:val="28"/>
          <w:szCs w:val="28"/>
        </w:rPr>
        <w:t>期：</w:t>
      </w:r>
      <w:r>
        <w:rPr>
          <w:rFonts w:ascii="Arial" w:hAnsi="Arial" w:cs="Arial"/>
          <w:sz w:val="28"/>
          <w:szCs w:val="28"/>
          <w:u w:val="single"/>
        </w:rPr>
        <w:t xml:space="preserve">   </w:t>
      </w:r>
      <w:r>
        <w:rPr>
          <w:rFonts w:hint="eastAsia"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宋体" w:cs="Arial"/>
          <w:sz w:val="28"/>
          <w:szCs w:val="28"/>
        </w:rPr>
        <w:t>年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hint="eastAsia"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宋体" w:cs="Arial"/>
          <w:sz w:val="28"/>
          <w:szCs w:val="28"/>
        </w:rPr>
        <w:t>月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hint="eastAsia"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宋体" w:cs="Arial"/>
          <w:sz w:val="28"/>
          <w:szCs w:val="28"/>
        </w:rPr>
        <w:t>日</w:t>
      </w:r>
    </w:p>
    <w:sectPr>
      <w:pgSz w:w="11906" w:h="16838"/>
      <w:pgMar w:top="1417" w:right="1134" w:bottom="1417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1816D8"/>
    <w:multiLevelType w:val="multilevel"/>
    <w:tmpl w:val="401816D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ODE1ZjA0OTFlOTE3MzE0OTNjOGU4NGQ5OGJlYzQifQ=="/>
  </w:docVars>
  <w:rsids>
    <w:rsidRoot w:val="704B54D0"/>
    <w:rsid w:val="00B92181"/>
    <w:rsid w:val="015D0D5E"/>
    <w:rsid w:val="02C40969"/>
    <w:rsid w:val="033E7BF4"/>
    <w:rsid w:val="03463A74"/>
    <w:rsid w:val="048859FD"/>
    <w:rsid w:val="05023192"/>
    <w:rsid w:val="057D63D4"/>
    <w:rsid w:val="08114F0E"/>
    <w:rsid w:val="08775B79"/>
    <w:rsid w:val="08C91AB8"/>
    <w:rsid w:val="08CE609D"/>
    <w:rsid w:val="09352A18"/>
    <w:rsid w:val="0A9E6BBC"/>
    <w:rsid w:val="0CB832EC"/>
    <w:rsid w:val="0E9E20CD"/>
    <w:rsid w:val="0F2033CB"/>
    <w:rsid w:val="10455972"/>
    <w:rsid w:val="115763DE"/>
    <w:rsid w:val="115812BC"/>
    <w:rsid w:val="122F3E0F"/>
    <w:rsid w:val="12A446FD"/>
    <w:rsid w:val="12DC6715"/>
    <w:rsid w:val="146E6222"/>
    <w:rsid w:val="150D5732"/>
    <w:rsid w:val="159C7092"/>
    <w:rsid w:val="16F978E2"/>
    <w:rsid w:val="17FB6783"/>
    <w:rsid w:val="183B3024"/>
    <w:rsid w:val="19421DBC"/>
    <w:rsid w:val="196C6562"/>
    <w:rsid w:val="19B37048"/>
    <w:rsid w:val="1A004525"/>
    <w:rsid w:val="1A9A2D99"/>
    <w:rsid w:val="1AF068B5"/>
    <w:rsid w:val="1B100797"/>
    <w:rsid w:val="1B2E0C1E"/>
    <w:rsid w:val="1B6A2234"/>
    <w:rsid w:val="1D0609AF"/>
    <w:rsid w:val="1D1C4215"/>
    <w:rsid w:val="1D594678"/>
    <w:rsid w:val="1E57637F"/>
    <w:rsid w:val="1E7B27FE"/>
    <w:rsid w:val="1E900EFC"/>
    <w:rsid w:val="1F5F7009"/>
    <w:rsid w:val="1FB75686"/>
    <w:rsid w:val="216B2BCB"/>
    <w:rsid w:val="22230ACF"/>
    <w:rsid w:val="223A5F59"/>
    <w:rsid w:val="22DE3BB3"/>
    <w:rsid w:val="23411E36"/>
    <w:rsid w:val="23837540"/>
    <w:rsid w:val="24EB1E79"/>
    <w:rsid w:val="26073F02"/>
    <w:rsid w:val="26EF7DFB"/>
    <w:rsid w:val="27FA25B3"/>
    <w:rsid w:val="28CD183E"/>
    <w:rsid w:val="2A5A3FBD"/>
    <w:rsid w:val="2AC57007"/>
    <w:rsid w:val="2AE34B13"/>
    <w:rsid w:val="2B275AF8"/>
    <w:rsid w:val="2BF667CC"/>
    <w:rsid w:val="2C0B3BFD"/>
    <w:rsid w:val="2D134EBC"/>
    <w:rsid w:val="2E4427DA"/>
    <w:rsid w:val="2E453BA3"/>
    <w:rsid w:val="2F963509"/>
    <w:rsid w:val="2FCB7306"/>
    <w:rsid w:val="30FE7303"/>
    <w:rsid w:val="31284DE1"/>
    <w:rsid w:val="32C959A4"/>
    <w:rsid w:val="332A6DF3"/>
    <w:rsid w:val="332D5F33"/>
    <w:rsid w:val="33354DE7"/>
    <w:rsid w:val="34CB5A03"/>
    <w:rsid w:val="375021F0"/>
    <w:rsid w:val="37C4673A"/>
    <w:rsid w:val="37DC6773"/>
    <w:rsid w:val="38471845"/>
    <w:rsid w:val="3A4E304E"/>
    <w:rsid w:val="3B2D16C0"/>
    <w:rsid w:val="3B636DE9"/>
    <w:rsid w:val="3CF47AC1"/>
    <w:rsid w:val="3D3E5D13"/>
    <w:rsid w:val="3E5F71BC"/>
    <w:rsid w:val="3FD31C10"/>
    <w:rsid w:val="4118696C"/>
    <w:rsid w:val="43874E42"/>
    <w:rsid w:val="454B7168"/>
    <w:rsid w:val="49873751"/>
    <w:rsid w:val="4A0366FB"/>
    <w:rsid w:val="4B8D35BB"/>
    <w:rsid w:val="4C072CAF"/>
    <w:rsid w:val="4C0C0983"/>
    <w:rsid w:val="4E6D3230"/>
    <w:rsid w:val="4EEF5893"/>
    <w:rsid w:val="4F2E0C11"/>
    <w:rsid w:val="4F4246BC"/>
    <w:rsid w:val="4F91031F"/>
    <w:rsid w:val="4FCE6672"/>
    <w:rsid w:val="53E22653"/>
    <w:rsid w:val="56870D83"/>
    <w:rsid w:val="57234DD3"/>
    <w:rsid w:val="57AF59F0"/>
    <w:rsid w:val="58210469"/>
    <w:rsid w:val="5886386C"/>
    <w:rsid w:val="58B74020"/>
    <w:rsid w:val="5915699E"/>
    <w:rsid w:val="5A7F08D5"/>
    <w:rsid w:val="5C1E3DBB"/>
    <w:rsid w:val="5EE93E95"/>
    <w:rsid w:val="5EF84119"/>
    <w:rsid w:val="5F32560A"/>
    <w:rsid w:val="5F586E3A"/>
    <w:rsid w:val="5FA36AB1"/>
    <w:rsid w:val="60761B1B"/>
    <w:rsid w:val="615A5AFC"/>
    <w:rsid w:val="61646DB2"/>
    <w:rsid w:val="61717F1E"/>
    <w:rsid w:val="61861A09"/>
    <w:rsid w:val="61E15FB7"/>
    <w:rsid w:val="6365799D"/>
    <w:rsid w:val="63D23582"/>
    <w:rsid w:val="6440341D"/>
    <w:rsid w:val="64930758"/>
    <w:rsid w:val="64942E6C"/>
    <w:rsid w:val="64C925FE"/>
    <w:rsid w:val="66437557"/>
    <w:rsid w:val="69285423"/>
    <w:rsid w:val="69F40BE1"/>
    <w:rsid w:val="6A5611F8"/>
    <w:rsid w:val="6A9E4A45"/>
    <w:rsid w:val="6AE26E47"/>
    <w:rsid w:val="6CBA65FD"/>
    <w:rsid w:val="6CEA4BE0"/>
    <w:rsid w:val="6DE44544"/>
    <w:rsid w:val="6EB245B7"/>
    <w:rsid w:val="704B54D0"/>
    <w:rsid w:val="70893AA1"/>
    <w:rsid w:val="70950698"/>
    <w:rsid w:val="715173C6"/>
    <w:rsid w:val="715D3DAE"/>
    <w:rsid w:val="71704C61"/>
    <w:rsid w:val="742F670E"/>
    <w:rsid w:val="744C61AA"/>
    <w:rsid w:val="749F7D37"/>
    <w:rsid w:val="74F4384C"/>
    <w:rsid w:val="75020387"/>
    <w:rsid w:val="75263FB5"/>
    <w:rsid w:val="76131D7A"/>
    <w:rsid w:val="76C2509E"/>
    <w:rsid w:val="77082FDC"/>
    <w:rsid w:val="78467BC5"/>
    <w:rsid w:val="7B1B79EC"/>
    <w:rsid w:val="7B4038F6"/>
    <w:rsid w:val="7C9C4882"/>
    <w:rsid w:val="7CAA660C"/>
    <w:rsid w:val="7CF46746"/>
    <w:rsid w:val="7E47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rPr>
      <w:sz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2038</Words>
  <Characters>2057</Characters>
  <Lines>0</Lines>
  <Paragraphs>0</Paragraphs>
  <TotalTime>0</TotalTime>
  <ScaleCrop>false</ScaleCrop>
  <LinksUpToDate>false</LinksUpToDate>
  <CharactersWithSpaces>2376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2019-08-31T08:01:00Z</dcterms:created>
  <dc:creator>xiao</dc:creator>
  <cp:lastModifiedBy>Alice</cp:lastModifiedBy>
  <dcterms:modified xsi:type="dcterms:W3CDTF">2026-05-12T07:44:17Z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FACB70847A1041BB8D255A2A19B90DD7_13</vt:lpwstr>
  </property>
  <property fmtid="{D5CDD505-2E9C-101B-9397-08002B2CF9AE}" pid="4" name="KSOTemplateDocerSaveRecord">
    <vt:lpwstr>eyJoZGlkIjoiMzFhZDY5ZjYwMGI3YmE4ZGFlNzZkMzJlN2Y5OGY3YTgiLCJ1c2VySWQiOiIzMzE5OTU5MzAifQ==</vt:lpwstr>
  </property>
</Properties>
</file>