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2C0E1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 w14:paraId="19CD47D2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是否可采购进口产品；</w:t>
      </w:r>
    </w:p>
    <w:p w14:paraId="6F7A942A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②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※单位负责人为同一人或者存在直接控股、管理关系的不同投标人，不得参加本项目同一合同项下的政府采购活动。</w:t>
      </w:r>
    </w:p>
    <w:p w14:paraId="28B586B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6EFD8A65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※为本采购项目提供整体设计、规范编制或者项目管理、监理、检测等服务的，不得再参加本项目的其他招标采购活动。</w:t>
      </w:r>
    </w:p>
    <w:p w14:paraId="7DBDAE1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2527C604"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 w14:paraId="1BA51428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</w:p>
    <w:p w14:paraId="1FD000D9">
      <w:pP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page"/>
      </w:r>
    </w:p>
    <w:p w14:paraId="32C20146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 w14:paraId="34B8A8FC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6BEA87AA"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 w14:paraId="62EACB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 w14:paraId="0BFCB5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 w14:paraId="6E3223F6"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19CF58B2"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CFB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 w14:paraId="246E9503"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 w14:paraId="78C897E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60A105F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073E3B7A"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 w14:paraId="71210D6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 w14:paraId="2C5ABFED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 w14:paraId="0EC6ADF6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 w14:paraId="47B9C3E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05FAA632"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5CB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 w14:paraId="1FD729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 w14:paraId="2283CC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</w:p>
          <w:p w14:paraId="48C19B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 w14:paraId="37B7DBEF"/>
    <w:p w14:paraId="67DF09F8"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</w:p>
    <w:p w14:paraId="39B0717B">
      <w:pPr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page"/>
      </w:r>
    </w:p>
    <w:p w14:paraId="2CCCF5F9">
      <w:pPr>
        <w:spacing w:line="360" w:lineRule="auto"/>
        <w:ind w:firstLine="422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 w14:paraId="50D96CED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 w14:paraId="0DC72239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 w14:paraId="2D38EDCD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 w14:paraId="6037715C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 w14:paraId="370945CD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参加本项目同一合同项下的政府采购活动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的行为</w:t>
      </w:r>
      <w:r>
        <w:rPr>
          <w:rFonts w:hint="eastAsia" w:ascii="宋体"/>
          <w:color w:val="auto"/>
          <w:sz w:val="21"/>
          <w:szCs w:val="21"/>
        </w:rPr>
        <w:t>。</w:t>
      </w:r>
    </w:p>
    <w:p w14:paraId="7AAFA4E9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为本采购项目提供整体设计、规范编制或者项目管理、监理、检测等服务的，再参加本项目的招标采购活动。</w:t>
      </w:r>
    </w:p>
    <w:p w14:paraId="111809C1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政府采购活动中提交的所有资料均合法、真实、有效，无任何伪造、修改、虚假成份，并对所提供资料的真实性负责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 w14:paraId="3E176448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 w14:paraId="459B4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 w14:paraId="3B8C2F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5D9AC0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 w14:paraId="6805C8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 w14:paraId="2A82BB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 w14:paraId="18D174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 w14:paraId="43830B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 w14:paraId="1AF667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 w14:paraId="1BE832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 w14:paraId="165C0E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 w14:paraId="0BC60F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 w14:paraId="4D023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B45813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038AF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4DE4D6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2F1ACD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557017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64007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3F1693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B2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614C2C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EBACF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241E3C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15F7D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4289D8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27D8D2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4F9910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5AB0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522E947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 w14:paraId="2EBE8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5C7002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D1F4C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11007C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093DEE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7E8235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59F7E981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 w14:paraId="55621F6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 w14:paraId="76F08A5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 w14:paraId="5BD40954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 w14:paraId="040FF623">
      <w:pPr>
        <w:pStyle w:val="4"/>
        <w:rPr>
          <w:rFonts w:hint="eastAsia"/>
          <w:lang w:eastAsia="zh-CN"/>
        </w:rPr>
      </w:pPr>
    </w:p>
    <w:p w14:paraId="410D22D8"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 w14:paraId="2F75976D"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 w14:paraId="68587891">
      <w:pPr>
        <w:pStyle w:val="4"/>
        <w:rPr>
          <w:rFonts w:hint="eastAsia"/>
        </w:rPr>
      </w:pPr>
    </w:p>
    <w:p w14:paraId="6767BB7D"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 w14:paraId="0C681D18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 w14:paraId="57F3D9C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 w14:paraId="29A8B922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 w14:paraId="26D9E797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 w14:paraId="7E30BD33"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 w14:paraId="7EFD16F8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 w14:paraId="5D8E4983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 w14:paraId="420D6B00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 w14:paraId="12E44B9A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 w14:paraId="4D7CBCA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 w14:paraId="6D3CA439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 w14:paraId="2EC2C8BD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 w14:paraId="12F9E9F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 w14:paraId="19D9F2B3"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6D6FC3EF"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54ADC807">
      <w:pPr>
        <w:pStyle w:val="4"/>
        <w:rPr>
          <w:rFonts w:hint="eastAsia"/>
          <w:lang w:val="en-US" w:eastAsia="zh-CN"/>
        </w:rPr>
      </w:pPr>
    </w:p>
    <w:p w14:paraId="1B007FD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5A0D55F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3788628F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2C122D75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 w14:paraId="49E244F3">
      <w:pPr>
        <w:pStyle w:val="4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C42DED"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 w14:paraId="41B98C41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 w14:paraId="052E2E92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412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6526"/>
      </w:tblGrid>
      <w:tr w14:paraId="65E4D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90" w:type="pct"/>
            <w:vAlign w:val="center"/>
          </w:tcPr>
          <w:p w14:paraId="759196D2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4009" w:type="pct"/>
          </w:tcPr>
          <w:p w14:paraId="492EAC4F"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 w14:paraId="0CA842B7"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  <w:p w14:paraId="7A80B9CF"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 w14:paraId="3BCCEB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90" w:type="pct"/>
            <w:vAlign w:val="center"/>
          </w:tcPr>
          <w:p w14:paraId="4DB5E905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4009" w:type="pct"/>
            <w:vAlign w:val="center"/>
          </w:tcPr>
          <w:p w14:paraId="1F886BF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 w14:paraId="377DAAAB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 w14:paraId="1783AB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90" w:type="pct"/>
            <w:vAlign w:val="center"/>
          </w:tcPr>
          <w:p w14:paraId="597AD2E9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4009" w:type="pct"/>
            <w:vAlign w:val="center"/>
          </w:tcPr>
          <w:p w14:paraId="572C7E16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 w14:paraId="422FB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90" w:type="pct"/>
            <w:vAlign w:val="center"/>
          </w:tcPr>
          <w:p w14:paraId="310C6932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4009" w:type="pct"/>
            <w:vAlign w:val="center"/>
          </w:tcPr>
          <w:p w14:paraId="0F8700F1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 w14:paraId="3D63B888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 w14:paraId="34F268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90" w:type="pct"/>
            <w:vAlign w:val="center"/>
          </w:tcPr>
          <w:p w14:paraId="7AB91405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4009" w:type="pct"/>
          </w:tcPr>
          <w:p w14:paraId="2AB004EE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 w14:paraId="64CD11C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 w14:paraId="477599E1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5A84902E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6857DEBB">
      <w:pPr>
        <w:spacing w:line="360" w:lineRule="auto"/>
        <w:rPr>
          <w:rFonts w:hint="eastAsia"/>
          <w:lang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附件五：加盖公章的营业执照彩色扫描件</w:t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bookmarkStart w:id="0" w:name="_GoBack"/>
      <w:bookmarkEnd w:id="0"/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704B54D0"/>
    <w:rsid w:val="00B92181"/>
    <w:rsid w:val="015D0D5E"/>
    <w:rsid w:val="02C40969"/>
    <w:rsid w:val="033E7BF4"/>
    <w:rsid w:val="03463A74"/>
    <w:rsid w:val="048859FD"/>
    <w:rsid w:val="05023192"/>
    <w:rsid w:val="057D63D4"/>
    <w:rsid w:val="08114F0E"/>
    <w:rsid w:val="08775B79"/>
    <w:rsid w:val="08C91AB8"/>
    <w:rsid w:val="08CE609D"/>
    <w:rsid w:val="09352A18"/>
    <w:rsid w:val="0A9E6BBC"/>
    <w:rsid w:val="0BFA364D"/>
    <w:rsid w:val="0CB832EC"/>
    <w:rsid w:val="0E9E20CD"/>
    <w:rsid w:val="0EED23BB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163741B"/>
    <w:rsid w:val="32C959A4"/>
    <w:rsid w:val="332A6DF3"/>
    <w:rsid w:val="332D5F33"/>
    <w:rsid w:val="33354DE7"/>
    <w:rsid w:val="34CB5A03"/>
    <w:rsid w:val="375021F0"/>
    <w:rsid w:val="37C4673A"/>
    <w:rsid w:val="37DC6773"/>
    <w:rsid w:val="38471845"/>
    <w:rsid w:val="3A4E304E"/>
    <w:rsid w:val="3B2D16C0"/>
    <w:rsid w:val="3B636DE9"/>
    <w:rsid w:val="3CF47AC1"/>
    <w:rsid w:val="3D3E5D13"/>
    <w:rsid w:val="3E5F71BC"/>
    <w:rsid w:val="3FD31C10"/>
    <w:rsid w:val="4118696C"/>
    <w:rsid w:val="43874E42"/>
    <w:rsid w:val="454B7168"/>
    <w:rsid w:val="49873751"/>
    <w:rsid w:val="4A0366FB"/>
    <w:rsid w:val="4B49283B"/>
    <w:rsid w:val="4B8D35BB"/>
    <w:rsid w:val="4C072CAF"/>
    <w:rsid w:val="4C0C098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861A09"/>
    <w:rsid w:val="61E15FB7"/>
    <w:rsid w:val="6365799D"/>
    <w:rsid w:val="63D23582"/>
    <w:rsid w:val="6440341D"/>
    <w:rsid w:val="64930758"/>
    <w:rsid w:val="64942E6C"/>
    <w:rsid w:val="64C925FE"/>
    <w:rsid w:val="66DE60D6"/>
    <w:rsid w:val="67E62B74"/>
    <w:rsid w:val="69285423"/>
    <w:rsid w:val="6A5611F8"/>
    <w:rsid w:val="6A9E4A45"/>
    <w:rsid w:val="6AE26E47"/>
    <w:rsid w:val="6CBA65FD"/>
    <w:rsid w:val="6CEA4BE0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8467BC5"/>
    <w:rsid w:val="7B1B79EC"/>
    <w:rsid w:val="7B4038F6"/>
    <w:rsid w:val="7C9C4882"/>
    <w:rsid w:val="7CAA660C"/>
    <w:rsid w:val="7CF46746"/>
    <w:rsid w:val="7E0263B7"/>
    <w:rsid w:val="7E470AF8"/>
    <w:rsid w:val="7E8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1908</Words>
  <Characters>1922</Characters>
  <Lines>0</Lines>
  <Paragraphs>0</Paragraphs>
  <TotalTime>3</TotalTime>
  <ScaleCrop>false</ScaleCrop>
  <LinksUpToDate>false</LinksUpToDate>
  <CharactersWithSpaces>2287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ying</cp:lastModifiedBy>
  <dcterms:modified xsi:type="dcterms:W3CDTF">2025-05-27T08:35:28Z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8D77E0BFAA454C6BB32217BA022860BD</vt:lpwstr>
  </property>
  <property fmtid="{D5CDD505-2E9C-101B-9397-08002B2CF9AE}" pid="4" name="KSOTemplateDocerSaveRecord">
    <vt:lpwstr>eyJoZGlkIjoiNTE4N2M1ZTgyYTVmMTM3ZTYyMzBkOTkxNDIwNDViMWMiLCJ1c2VySWQiOiIyMTAyOTY2NDAifQ==</vt:lpwstr>
  </property>
</Properties>
</file>